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16FA" w14:textId="77777777" w:rsidR="003B5F96" w:rsidRPr="004E38F4" w:rsidRDefault="003B5F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3"/>
        <w:tblW w:w="100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3"/>
      </w:tblGrid>
      <w:tr w:rsidR="003B5F96" w:rsidRPr="004E38F4" w14:paraId="2E6CD1FA" w14:textId="77777777">
        <w:tc>
          <w:tcPr>
            <w:tcW w:w="10013" w:type="dxa"/>
          </w:tcPr>
          <w:p w14:paraId="558A1C4E" w14:textId="32497A3D" w:rsidR="00E27D92" w:rsidRPr="004E38F4" w:rsidRDefault="002D1C86" w:rsidP="004E38F4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CD4A2C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 xml:space="preserve">Príloha </w:t>
            </w:r>
            <w:r w:rsidR="002E6921" w:rsidRPr="00CD4A2C">
              <w:rPr>
                <w:rFonts w:ascii="Arial" w:eastAsia="Arial,Bold" w:hAnsi="Arial" w:cs="Arial"/>
                <w:bCs/>
                <w:color w:val="000000" w:themeColor="text1"/>
                <w:sz w:val="22"/>
                <w:szCs w:val="22"/>
              </w:rPr>
              <w:t>č.1</w:t>
            </w:r>
            <w:r w:rsidR="004E38F4" w:rsidRPr="00CD4A2C">
              <w:rPr>
                <w:rFonts w:ascii="Arial" w:eastAsia="Arial,Bold" w:hAnsi="Arial" w:cs="Arial"/>
                <w:bCs/>
                <w:color w:val="000000" w:themeColor="text1"/>
                <w:sz w:val="22"/>
                <w:szCs w:val="22"/>
              </w:rPr>
              <w:t>/</w:t>
            </w:r>
            <w:r w:rsidR="004E38F4" w:rsidRPr="00CD4A2C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4E38F4" w:rsidRPr="00CD4A2C">
              <w:rPr>
                <w:rStyle w:val="tlid-translation"/>
                <w:rFonts w:ascii="Arial" w:hAnsi="Arial" w:cs="Arial"/>
                <w:color w:val="948A54" w:themeColor="background2" w:themeShade="80"/>
                <w:sz w:val="22"/>
                <w:szCs w:val="22"/>
                <w:lang w:val="en"/>
              </w:rPr>
              <w:t xml:space="preserve">Annex </w:t>
            </w:r>
            <w:r w:rsidR="0008368C" w:rsidRPr="00CD4A2C">
              <w:rPr>
                <w:rStyle w:val="tlid-translation"/>
                <w:rFonts w:ascii="Arial" w:hAnsi="Arial" w:cs="Arial"/>
                <w:color w:val="948A54" w:themeColor="background2" w:themeShade="80"/>
                <w:sz w:val="22"/>
                <w:szCs w:val="22"/>
                <w:lang w:val="en"/>
              </w:rPr>
              <w:t>No.1</w:t>
            </w:r>
          </w:p>
        </w:tc>
      </w:tr>
      <w:tr w:rsidR="003B5F96" w:rsidRPr="004E38F4" w14:paraId="284D44A5" w14:textId="77777777">
        <w:trPr>
          <w:trHeight w:val="584"/>
        </w:trPr>
        <w:tc>
          <w:tcPr>
            <w:tcW w:w="10013" w:type="dxa"/>
            <w:vAlign w:val="center"/>
          </w:tcPr>
          <w:p w14:paraId="528B831D" w14:textId="6830FAA9" w:rsidR="003B5F96" w:rsidRPr="004E38F4" w:rsidRDefault="0008368C" w:rsidP="004E38F4">
            <w:pPr>
              <w:tabs>
                <w:tab w:val="left" w:pos="4877"/>
              </w:tabs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Technická</w:t>
            </w:r>
            <w:r w:rsidR="001918FA"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 xml:space="preserve"> špecifikácia </w:t>
            </w:r>
          </w:p>
          <w:p w14:paraId="1FC01E0B" w14:textId="51DD13C8" w:rsidR="004E38F4" w:rsidRPr="004E38F4" w:rsidRDefault="004E38F4" w:rsidP="004E38F4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proofErr w:type="spellStart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T</w:t>
            </w:r>
            <w:r w:rsidR="0008368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echnical</w:t>
            </w:r>
            <w:proofErr w:type="spellEnd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specification</w:t>
            </w:r>
            <w:proofErr w:type="spellEnd"/>
          </w:p>
        </w:tc>
      </w:tr>
      <w:tr w:rsidR="003B5F96" w:rsidRPr="004E38F4" w14:paraId="73994255" w14:textId="77777777">
        <w:tc>
          <w:tcPr>
            <w:tcW w:w="10013" w:type="dxa"/>
            <w:shd w:val="clear" w:color="auto" w:fill="FFF2CC"/>
            <w:vAlign w:val="center"/>
          </w:tcPr>
          <w:p w14:paraId="374F2DB5" w14:textId="1CE32AEB" w:rsidR="003B5F96" w:rsidRPr="004E38F4" w:rsidRDefault="002D1C86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Názov uchádzača:</w:t>
            </w:r>
            <w:r w:rsidR="004E38F4" w:rsidRPr="004E38F4">
              <w:rPr>
                <w:rFonts w:ascii="Arial" w:hAnsi="Arial" w:cs="Arial"/>
                <w:sz w:val="22"/>
                <w:szCs w:val="22"/>
              </w:rPr>
              <w:t>/</w:t>
            </w:r>
            <w:r w:rsidR="004E38F4" w:rsidRPr="004E38F4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4E38F4"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Applicant's name:</w:t>
            </w:r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B5F96" w:rsidRPr="004E38F4" w14:paraId="68E8DC04" w14:textId="77777777">
        <w:tc>
          <w:tcPr>
            <w:tcW w:w="10013" w:type="dxa"/>
            <w:shd w:val="clear" w:color="auto" w:fill="FFF2CC"/>
            <w:vAlign w:val="center"/>
          </w:tcPr>
          <w:p w14:paraId="59929EF4" w14:textId="620588DA" w:rsidR="003B5F96" w:rsidRPr="004E38F4" w:rsidRDefault="002D1C86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Sídlo uchádzača</w:t>
            </w:r>
            <w:r w:rsidR="004E38F4" w:rsidRPr="004E38F4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4E38F4"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Applicant's registered office:</w:t>
            </w:r>
            <w:r w:rsidRPr="004E38F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B5F96" w:rsidRPr="004E38F4" w14:paraId="5FABBF9C" w14:textId="77777777">
        <w:tc>
          <w:tcPr>
            <w:tcW w:w="10013" w:type="dxa"/>
            <w:shd w:val="clear" w:color="auto" w:fill="FFF2CC"/>
            <w:vAlign w:val="center"/>
          </w:tcPr>
          <w:p w14:paraId="484D7C70" w14:textId="1E26739F" w:rsidR="003B5F96" w:rsidRPr="004E38F4" w:rsidRDefault="002D1C86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IČO uchádzača</w:t>
            </w:r>
            <w:r w:rsidR="004E38F4" w:rsidRPr="004E38F4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4E38F4"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Applicant ID</w:t>
            </w:r>
            <w:r w:rsidRPr="004E38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B5F96" w:rsidRPr="004E38F4" w14:paraId="43E98EF1" w14:textId="77777777" w:rsidTr="004E38F4">
        <w:trPr>
          <w:trHeight w:val="585"/>
        </w:trPr>
        <w:tc>
          <w:tcPr>
            <w:tcW w:w="10013" w:type="dxa"/>
            <w:shd w:val="clear" w:color="auto" w:fill="FFF2CC"/>
            <w:vAlign w:val="center"/>
          </w:tcPr>
          <w:p w14:paraId="4EEEA735" w14:textId="77777777" w:rsidR="003B5F96" w:rsidRPr="004E38F4" w:rsidRDefault="002D1C86">
            <w:pPr>
              <w:tabs>
                <w:tab w:val="left" w:pos="4877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Kontaktné údaje uchádzača (kont. osoba, tel. č.):</w:t>
            </w:r>
          </w:p>
          <w:p w14:paraId="5AE2A53A" w14:textId="2D3B640C" w:rsidR="004E38F4" w:rsidRPr="004E38F4" w:rsidRDefault="004E38F4" w:rsidP="004E38F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Contact details of the applicant (contact person, phone number):</w:t>
            </w:r>
          </w:p>
        </w:tc>
      </w:tr>
      <w:tr w:rsidR="003B5F96" w:rsidRPr="004E38F4" w14:paraId="7255EC0A" w14:textId="77777777">
        <w:tc>
          <w:tcPr>
            <w:tcW w:w="10013" w:type="dxa"/>
            <w:shd w:val="clear" w:color="auto" w:fill="FFF2CC"/>
            <w:vAlign w:val="center"/>
          </w:tcPr>
          <w:p w14:paraId="0263C8D2" w14:textId="77777777" w:rsidR="004E38F4" w:rsidRPr="004E38F4" w:rsidRDefault="002D1C86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Platnosť cenovej ponuky do</w:t>
            </w:r>
            <w:r w:rsidR="004E38F4" w:rsidRPr="004E38F4">
              <w:rPr>
                <w:rFonts w:ascii="Arial" w:hAnsi="Arial" w:cs="Arial"/>
                <w:sz w:val="22"/>
                <w:szCs w:val="22"/>
              </w:rPr>
              <w:t>/</w:t>
            </w:r>
            <w:r w:rsidR="004E38F4"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Validity of the offer until:</w:t>
            </w:r>
          </w:p>
          <w:p w14:paraId="721D8A77" w14:textId="491BD111" w:rsidR="003B5F96" w:rsidRPr="004E38F4" w:rsidRDefault="003B5F96" w:rsidP="004E38F4">
            <w:pPr>
              <w:tabs>
                <w:tab w:val="left" w:pos="487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9D5" w:rsidRPr="004E38F4" w14:paraId="1E83D354" w14:textId="77777777" w:rsidTr="009409D5">
        <w:trPr>
          <w:trHeight w:val="295"/>
        </w:trPr>
        <w:tc>
          <w:tcPr>
            <w:tcW w:w="10013" w:type="dxa"/>
            <w:vAlign w:val="center"/>
          </w:tcPr>
          <w:p w14:paraId="58A073B5" w14:textId="62CDD725" w:rsidR="009409D5" w:rsidRPr="004E38F4" w:rsidRDefault="009409D5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Názov osoby podľa § 8:</w:t>
            </w:r>
            <w:r w:rsidR="004E38F4" w:rsidRPr="004E38F4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4E38F4"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Name of the person according to § 8</w:t>
            </w:r>
            <w:r w:rsidR="004E38F4" w:rsidRPr="004E38F4">
              <w:rPr>
                <w:rFonts w:ascii="Arial" w:hAnsi="Arial" w:cs="Arial"/>
                <w:sz w:val="22"/>
                <w:szCs w:val="22"/>
              </w:rPr>
              <w:t>:</w:t>
            </w:r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8F4">
              <w:rPr>
                <w:rFonts w:ascii="Arial" w:hAnsi="Arial" w:cs="Arial"/>
                <w:b/>
                <w:sz w:val="22"/>
                <w:szCs w:val="22"/>
              </w:rPr>
              <w:t xml:space="preserve">E METALL, </w:t>
            </w:r>
            <w:proofErr w:type="spellStart"/>
            <w:r w:rsidRPr="004E38F4">
              <w:rPr>
                <w:rFonts w:ascii="Arial" w:hAnsi="Arial" w:cs="Arial"/>
                <w:b/>
                <w:sz w:val="22"/>
                <w:szCs w:val="22"/>
              </w:rPr>
              <w:t>a.s</w:t>
            </w:r>
            <w:proofErr w:type="spellEnd"/>
            <w:r w:rsidRPr="004E38F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9409D5" w:rsidRPr="004E38F4" w14:paraId="6AA264E2" w14:textId="77777777">
        <w:tc>
          <w:tcPr>
            <w:tcW w:w="10013" w:type="dxa"/>
            <w:vAlign w:val="center"/>
          </w:tcPr>
          <w:p w14:paraId="424EF88F" w14:textId="4625D21B" w:rsidR="009409D5" w:rsidRPr="004E38F4" w:rsidRDefault="009409D5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Sídlo zadávateľa</w:t>
            </w:r>
            <w:r w:rsidR="004E38F4" w:rsidRPr="004E38F4">
              <w:rPr>
                <w:rFonts w:ascii="Arial" w:hAnsi="Arial" w:cs="Arial"/>
                <w:sz w:val="22"/>
                <w:szCs w:val="22"/>
              </w:rPr>
              <w:t>/</w:t>
            </w:r>
            <w:r w:rsidR="004E38F4" w:rsidRPr="004E38F4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4E38F4"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Registered office</w:t>
            </w:r>
            <w:r w:rsidRPr="004E38F4">
              <w:rPr>
                <w:rFonts w:ascii="Arial" w:hAnsi="Arial" w:cs="Arial"/>
                <w:sz w:val="22"/>
                <w:szCs w:val="22"/>
              </w:rPr>
              <w:t>:  Trenčianska 19, 018 51 Nová Dubnica</w:t>
            </w:r>
          </w:p>
        </w:tc>
      </w:tr>
      <w:tr w:rsidR="009409D5" w:rsidRPr="004E38F4" w14:paraId="2474050B" w14:textId="77777777">
        <w:tc>
          <w:tcPr>
            <w:tcW w:w="10013" w:type="dxa"/>
            <w:vAlign w:val="center"/>
          </w:tcPr>
          <w:p w14:paraId="73051142" w14:textId="46E9FAD2" w:rsidR="009409D5" w:rsidRPr="004E38F4" w:rsidRDefault="004E38F4" w:rsidP="009409D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Company ID:</w:t>
            </w:r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9D5" w:rsidRPr="004E38F4">
              <w:rPr>
                <w:rFonts w:ascii="Arial" w:hAnsi="Arial" w:cs="Arial"/>
                <w:sz w:val="22"/>
                <w:szCs w:val="22"/>
              </w:rPr>
              <w:t>36 336 165</w:t>
            </w:r>
          </w:p>
        </w:tc>
      </w:tr>
    </w:tbl>
    <w:p w14:paraId="11F23869" w14:textId="77777777" w:rsidR="003B5F96" w:rsidRPr="004E38F4" w:rsidRDefault="003B5F96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2"/>
        <w:tblW w:w="10013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3"/>
      </w:tblGrid>
      <w:tr w:rsidR="003B5F96" w:rsidRPr="004E38F4" w14:paraId="7443DDAD" w14:textId="77777777">
        <w:tc>
          <w:tcPr>
            <w:tcW w:w="10013" w:type="dxa"/>
          </w:tcPr>
          <w:p w14:paraId="01A856A8" w14:textId="083275E6" w:rsidR="004E38F4" w:rsidRPr="004E38F4" w:rsidRDefault="00345E64" w:rsidP="004E38F4">
            <w:pPr>
              <w:tabs>
                <w:tab w:val="center" w:pos="4915"/>
              </w:tabs>
              <w:spacing w:before="120" w:after="120"/>
              <w:ind w:firstLine="34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ab/>
            </w:r>
            <w:r w:rsidR="00AC1316"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Lis s</w:t>
            </w:r>
            <w:r w:rsidR="00523A91"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 xml:space="preserve"> automatickým </w:t>
            </w:r>
            <w:r w:rsidR="00AC1316"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podávaním lisovacích prvkov</w:t>
            </w:r>
            <w:r w:rsidR="004E38F4"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/</w:t>
            </w:r>
          </w:p>
          <w:p w14:paraId="62C32A8A" w14:textId="77F8D069" w:rsidR="00345E64" w:rsidRPr="004E38F4" w:rsidRDefault="004E38F4" w:rsidP="004E38F4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 xml:space="preserve">Press </w:t>
            </w:r>
            <w:proofErr w:type="spellStart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with</w:t>
            </w:r>
            <w:proofErr w:type="spellEnd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automatic</w:t>
            </w:r>
            <w:proofErr w:type="spellEnd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feeding</w:t>
            </w:r>
            <w:proofErr w:type="spellEnd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pressing</w:t>
            </w:r>
            <w:proofErr w:type="spellEnd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elements</w:t>
            </w:r>
            <w:proofErr w:type="spellEnd"/>
          </w:p>
        </w:tc>
      </w:tr>
      <w:tr w:rsidR="00345E64" w:rsidRPr="004E38F4" w14:paraId="5D254DCC" w14:textId="77777777" w:rsidTr="009409D5">
        <w:tc>
          <w:tcPr>
            <w:tcW w:w="10013" w:type="dxa"/>
            <w:shd w:val="clear" w:color="auto" w:fill="FDE9D9" w:themeFill="accent6" w:themeFillTint="33"/>
          </w:tcPr>
          <w:p w14:paraId="4024C1A3" w14:textId="53DB706F" w:rsidR="00345E64" w:rsidRPr="004E38F4" w:rsidRDefault="00345E64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eastAsia="Arial" w:hAnsi="Arial" w:cs="Arial"/>
                <w:bCs/>
                <w:color w:val="333333"/>
                <w:sz w:val="22"/>
                <w:szCs w:val="22"/>
              </w:rPr>
              <w:t>Názov výrobcu</w:t>
            </w:r>
            <w:r w:rsidR="004E38F4" w:rsidRPr="004E38F4">
              <w:rPr>
                <w:rFonts w:ascii="Arial" w:eastAsia="Arial" w:hAnsi="Arial" w:cs="Arial"/>
                <w:bCs/>
                <w:color w:val="333333"/>
                <w:sz w:val="22"/>
                <w:szCs w:val="22"/>
              </w:rPr>
              <w:t xml:space="preserve">/ </w:t>
            </w:r>
            <w:r w:rsidR="004E38F4"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Manufacturer name:</w:t>
            </w:r>
          </w:p>
        </w:tc>
      </w:tr>
      <w:tr w:rsidR="00345E64" w:rsidRPr="004E38F4" w14:paraId="2A1413A7" w14:textId="77777777" w:rsidTr="009409D5">
        <w:tc>
          <w:tcPr>
            <w:tcW w:w="10013" w:type="dxa"/>
            <w:shd w:val="clear" w:color="auto" w:fill="FDE9D9" w:themeFill="accent6" w:themeFillTint="33"/>
          </w:tcPr>
          <w:p w14:paraId="0FCF9858" w14:textId="2CDC16CF" w:rsidR="00345E64" w:rsidRPr="004E38F4" w:rsidRDefault="00345E64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eastAsia="Arial" w:hAnsi="Arial" w:cs="Arial"/>
                <w:bCs/>
                <w:color w:val="333333"/>
                <w:sz w:val="22"/>
                <w:szCs w:val="22"/>
              </w:rPr>
              <w:t>Typové označenie s</w:t>
            </w:r>
            <w:r w:rsidR="004E38F4" w:rsidRPr="004E38F4">
              <w:rPr>
                <w:rFonts w:ascii="Arial" w:eastAsia="Arial" w:hAnsi="Arial" w:cs="Arial"/>
                <w:bCs/>
                <w:color w:val="333333"/>
                <w:sz w:val="22"/>
                <w:szCs w:val="22"/>
              </w:rPr>
              <w:t> </w:t>
            </w:r>
            <w:r w:rsidRPr="004E38F4">
              <w:rPr>
                <w:rFonts w:ascii="Arial" w:eastAsia="Arial" w:hAnsi="Arial" w:cs="Arial"/>
                <w:bCs/>
                <w:color w:val="333333"/>
                <w:sz w:val="22"/>
                <w:szCs w:val="22"/>
              </w:rPr>
              <w:t>príslušenstvom</w:t>
            </w:r>
            <w:r w:rsidR="004E38F4" w:rsidRPr="004E38F4">
              <w:rPr>
                <w:rFonts w:ascii="Arial" w:eastAsia="Arial" w:hAnsi="Arial" w:cs="Arial"/>
                <w:bCs/>
                <w:color w:val="333333"/>
                <w:sz w:val="22"/>
                <w:szCs w:val="22"/>
              </w:rPr>
              <w:t xml:space="preserve">/ </w:t>
            </w:r>
            <w:r w:rsidR="004E38F4"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Type designation with accessories</w:t>
            </w:r>
            <w:r w:rsidRPr="004E38F4">
              <w:rPr>
                <w:rFonts w:ascii="Arial" w:eastAsia="Arial" w:hAnsi="Arial" w:cs="Arial"/>
                <w:bCs/>
                <w:color w:val="333333"/>
                <w:sz w:val="22"/>
                <w:szCs w:val="22"/>
              </w:rPr>
              <w:t>:</w:t>
            </w:r>
          </w:p>
        </w:tc>
      </w:tr>
    </w:tbl>
    <w:p w14:paraId="6A9C251D" w14:textId="77777777" w:rsidR="005B61E6" w:rsidRPr="004E38F4" w:rsidRDefault="005B61E6">
      <w:pPr>
        <w:rPr>
          <w:rFonts w:ascii="Arial" w:hAnsi="Arial" w:cs="Arial"/>
          <w:b/>
          <w:sz w:val="22"/>
          <w:szCs w:val="22"/>
        </w:rPr>
      </w:pPr>
    </w:p>
    <w:p w14:paraId="4883F1AD" w14:textId="77777777" w:rsidR="004E38F4" w:rsidRPr="004E38F4" w:rsidRDefault="002D1C86" w:rsidP="004E38F4">
      <w:pPr>
        <w:rPr>
          <w:rFonts w:ascii="Arial" w:hAnsi="Arial" w:cs="Arial"/>
          <w:sz w:val="22"/>
          <w:szCs w:val="22"/>
        </w:rPr>
      </w:pPr>
      <w:r w:rsidRPr="004E38F4">
        <w:rPr>
          <w:rFonts w:ascii="Arial" w:hAnsi="Arial" w:cs="Arial"/>
          <w:b/>
          <w:sz w:val="22"/>
          <w:szCs w:val="22"/>
        </w:rPr>
        <w:t>Ponuka uchádzača zahŕňa</w:t>
      </w:r>
      <w:r w:rsidR="004E38F4"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 w:rsidR="004E38F4" w:rsidRPr="004E38F4">
        <w:rPr>
          <w:rFonts w:ascii="Arial" w:hAnsi="Arial" w:cs="Arial"/>
          <w:sz w:val="22"/>
          <w:szCs w:val="22"/>
        </w:rPr>
        <w:t>The</w:t>
      </w:r>
      <w:proofErr w:type="spellEnd"/>
      <w:r w:rsidR="004E38F4"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8F4" w:rsidRPr="004E38F4">
        <w:rPr>
          <w:rFonts w:ascii="Arial" w:hAnsi="Arial" w:cs="Arial"/>
          <w:sz w:val="22"/>
          <w:szCs w:val="22"/>
        </w:rPr>
        <w:t>tenderer's</w:t>
      </w:r>
      <w:proofErr w:type="spellEnd"/>
      <w:r w:rsidR="004E38F4"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8F4" w:rsidRPr="004E38F4">
        <w:rPr>
          <w:rFonts w:ascii="Arial" w:hAnsi="Arial" w:cs="Arial"/>
          <w:sz w:val="22"/>
          <w:szCs w:val="22"/>
        </w:rPr>
        <w:t>offer</w:t>
      </w:r>
      <w:proofErr w:type="spellEnd"/>
      <w:r w:rsidR="004E38F4"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8F4" w:rsidRPr="004E38F4">
        <w:rPr>
          <w:rFonts w:ascii="Arial" w:hAnsi="Arial" w:cs="Arial"/>
          <w:sz w:val="22"/>
          <w:szCs w:val="22"/>
        </w:rPr>
        <w:t>includes</w:t>
      </w:r>
      <w:proofErr w:type="spellEnd"/>
      <w:r w:rsidR="004E38F4" w:rsidRPr="004E38F4">
        <w:rPr>
          <w:rFonts w:ascii="Arial" w:hAnsi="Arial" w:cs="Arial"/>
          <w:sz w:val="22"/>
          <w:szCs w:val="22"/>
        </w:rPr>
        <w:t>:</w:t>
      </w:r>
    </w:p>
    <w:tbl>
      <w:tblPr>
        <w:tblStyle w:val="1"/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3118"/>
        <w:gridCol w:w="1701"/>
        <w:gridCol w:w="2552"/>
        <w:gridCol w:w="1842"/>
      </w:tblGrid>
      <w:tr w:rsidR="00346606" w:rsidRPr="004E38F4" w14:paraId="14B0E555" w14:textId="5E40B0FC" w:rsidTr="00EB6DA4">
        <w:tc>
          <w:tcPr>
            <w:tcW w:w="739" w:type="dxa"/>
            <w:vAlign w:val="center"/>
          </w:tcPr>
          <w:p w14:paraId="18EEFAAA" w14:textId="0F39D393" w:rsidR="00346606" w:rsidRPr="004E38F4" w:rsidRDefault="00346606">
            <w:pPr>
              <w:tabs>
                <w:tab w:val="left" w:pos="-79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8F4">
              <w:rPr>
                <w:rFonts w:ascii="Arial" w:hAnsi="Arial" w:cs="Arial"/>
                <w:b/>
                <w:sz w:val="22"/>
                <w:szCs w:val="22"/>
              </w:rPr>
              <w:t>P. č.</w:t>
            </w:r>
            <w:r>
              <w:rPr>
                <w:rFonts w:ascii="Arial" w:hAnsi="Arial" w:cs="Arial"/>
                <w:b/>
                <w:sz w:val="22"/>
                <w:szCs w:val="22"/>
              </w:rPr>
              <w:t>/ No.</w:t>
            </w:r>
          </w:p>
        </w:tc>
        <w:tc>
          <w:tcPr>
            <w:tcW w:w="3118" w:type="dxa"/>
            <w:vAlign w:val="center"/>
          </w:tcPr>
          <w:p w14:paraId="762A4209" w14:textId="5479854D" w:rsidR="00346606" w:rsidRDefault="00346606" w:rsidP="004E38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8F4">
              <w:rPr>
                <w:rFonts w:ascii="Arial" w:hAnsi="Arial" w:cs="Arial"/>
                <w:b/>
                <w:sz w:val="22"/>
                <w:szCs w:val="22"/>
              </w:rPr>
              <w:t>Požadovaný parameter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3D6C42D8" w14:textId="699E3A2A" w:rsidR="00346606" w:rsidRPr="004E38F4" w:rsidRDefault="00346606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Required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parameter</w:t>
            </w:r>
          </w:p>
          <w:p w14:paraId="23130DED" w14:textId="7D4D1ED3" w:rsidR="00346606" w:rsidRPr="004E38F4" w:rsidRDefault="00346606">
            <w:pPr>
              <w:tabs>
                <w:tab w:val="left" w:pos="-79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45770E" w14:textId="77777777" w:rsidR="00346606" w:rsidRPr="004E38F4" w:rsidRDefault="00346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38F4">
              <w:rPr>
                <w:rFonts w:ascii="Arial" w:hAnsi="Arial" w:cs="Arial"/>
                <w:b/>
                <w:bCs/>
                <w:sz w:val="22"/>
                <w:szCs w:val="22"/>
              </w:rPr>
              <w:t>Požadovaná hodnota/</w:t>
            </w:r>
          </w:p>
          <w:p w14:paraId="74B811DB" w14:textId="77777777" w:rsidR="00346606" w:rsidRPr="004E38F4" w:rsidRDefault="00346606" w:rsidP="00C94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Required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value</w:t>
            </w:r>
            <w:proofErr w:type="spellEnd"/>
          </w:p>
          <w:p w14:paraId="2D09F020" w14:textId="594B6A9A" w:rsidR="00346606" w:rsidRPr="004E38F4" w:rsidRDefault="00346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14DC9D9" w14:textId="62B6CCF6" w:rsidR="00346606" w:rsidRPr="004E38F4" w:rsidRDefault="003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8F4">
              <w:rPr>
                <w:rFonts w:ascii="Arial" w:hAnsi="Arial" w:cs="Arial"/>
                <w:b/>
                <w:sz w:val="22"/>
                <w:szCs w:val="22"/>
              </w:rPr>
              <w:t>Uvies</w:t>
            </w:r>
            <w:r>
              <w:rPr>
                <w:rFonts w:ascii="Arial" w:hAnsi="Arial" w:cs="Arial"/>
                <w:b/>
                <w:sz w:val="22"/>
                <w:szCs w:val="22"/>
              </w:rPr>
              <w:t>ť</w:t>
            </w:r>
            <w:r w:rsidRPr="004E38F4">
              <w:rPr>
                <w:rFonts w:ascii="Arial" w:hAnsi="Arial" w:cs="Arial"/>
                <w:b/>
                <w:sz w:val="22"/>
                <w:szCs w:val="22"/>
              </w:rPr>
              <w:t xml:space="preserve"> áno/nie,</w:t>
            </w:r>
          </w:p>
          <w:p w14:paraId="1362E7FE" w14:textId="77777777" w:rsidR="00346606" w:rsidRDefault="003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8F4">
              <w:rPr>
                <w:rFonts w:ascii="Arial" w:hAnsi="Arial" w:cs="Arial"/>
                <w:b/>
                <w:sz w:val="22"/>
                <w:szCs w:val="22"/>
              </w:rPr>
              <w:t>v prípade číselnej hodnoty uviesť̌ jej skutočnosť̌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2C8B0283" w14:textId="77777777" w:rsidR="00346606" w:rsidRPr="004E38F4" w:rsidRDefault="00346606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Indicate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/ no,</w:t>
            </w:r>
            <w:r w:rsidRPr="004E38F4">
              <w:rPr>
                <w:rFonts w:ascii="Arial" w:hAnsi="Arial" w:cs="Arial"/>
                <w:sz w:val="22"/>
                <w:szCs w:val="22"/>
              </w:rPr>
              <w:br/>
              <w:t xml:space="preserve">in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of a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numerical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value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, state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facts</w:t>
            </w:r>
            <w:proofErr w:type="spellEnd"/>
          </w:p>
          <w:p w14:paraId="50457BF2" w14:textId="7AC28485" w:rsidR="00346606" w:rsidRPr="004E38F4" w:rsidRDefault="003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035A88C" w14:textId="10A170D6" w:rsidR="00346606" w:rsidRDefault="003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EB6DA4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1C727C0A" w14:textId="61D44234" w:rsidR="00EB6DA4" w:rsidRPr="00EB6DA4" w:rsidRDefault="00EB6D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B6DA4">
              <w:rPr>
                <w:rFonts w:ascii="Arial" w:hAnsi="Arial" w:cs="Arial"/>
                <w:bCs/>
                <w:sz w:val="22"/>
                <w:szCs w:val="22"/>
              </w:rPr>
              <w:t>Price</w:t>
            </w:r>
            <w:proofErr w:type="spellEnd"/>
          </w:p>
          <w:p w14:paraId="72D2AF07" w14:textId="0D898811" w:rsidR="00EB6DA4" w:rsidRPr="004E38F4" w:rsidRDefault="00EB6DA4" w:rsidP="00EB6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1EA" w:rsidRPr="004E38F4" w14:paraId="6F06798B" w14:textId="0833E173" w:rsidTr="00E65EAE">
        <w:trPr>
          <w:trHeight w:val="573"/>
        </w:trPr>
        <w:tc>
          <w:tcPr>
            <w:tcW w:w="8110" w:type="dxa"/>
            <w:gridSpan w:val="4"/>
          </w:tcPr>
          <w:p w14:paraId="615AAF5D" w14:textId="099D09F5" w:rsidR="006C01EA" w:rsidRPr="004E38F4" w:rsidRDefault="006C01EA" w:rsidP="004E38F4">
            <w:r w:rsidRPr="004E38F4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Základné technologické parametre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>
              <w:rPr>
                <w:lang w:val="en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Basic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technological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parameters</w:t>
            </w:r>
            <w:proofErr w:type="spellEnd"/>
          </w:p>
        </w:tc>
        <w:tc>
          <w:tcPr>
            <w:tcW w:w="1842" w:type="dxa"/>
            <w:vMerge w:val="restart"/>
            <w:shd w:val="clear" w:color="auto" w:fill="FFF2CC"/>
          </w:tcPr>
          <w:p w14:paraId="495CB817" w14:textId="77777777" w:rsidR="006C01EA" w:rsidRPr="004E38F4" w:rsidRDefault="006C01EA" w:rsidP="004E38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01EA" w:rsidRPr="004E38F4" w14:paraId="09ADE2DA" w14:textId="3A3BE0E8" w:rsidTr="00346606">
        <w:trPr>
          <w:trHeight w:val="454"/>
        </w:trPr>
        <w:tc>
          <w:tcPr>
            <w:tcW w:w="739" w:type="dxa"/>
            <w:vAlign w:val="center"/>
          </w:tcPr>
          <w:p w14:paraId="4A9AF8FE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118" w:type="dxa"/>
            <w:vAlign w:val="center"/>
          </w:tcPr>
          <w:p w14:paraId="0697D581" w14:textId="77777777" w:rsidR="006C01EA" w:rsidRDefault="006C01EA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Minimálny nastaviteľný rozsah lisovacej sily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364F09C2" w14:textId="5FB26DEB" w:rsidR="006C01EA" w:rsidRPr="008946A1" w:rsidRDefault="006C01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Minimum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adjustable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pressing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force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range</w:t>
            </w:r>
            <w:proofErr w:type="spellEnd"/>
          </w:p>
        </w:tc>
        <w:tc>
          <w:tcPr>
            <w:tcW w:w="1701" w:type="dxa"/>
            <w:vAlign w:val="center"/>
          </w:tcPr>
          <w:p w14:paraId="11361705" w14:textId="4B894894" w:rsidR="006C01EA" w:rsidRPr="004E38F4" w:rsidRDefault="00094ECA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  <w:r w:rsidR="006C01EA"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01EA" w:rsidRPr="004E38F4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  <w:r w:rsidR="006C01EA" w:rsidRPr="004E38F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6C01EA"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01EA" w:rsidRPr="004E38F4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631DCF7D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26300311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339C200B" w14:textId="54DF1796" w:rsidTr="00346606">
        <w:trPr>
          <w:trHeight w:val="454"/>
        </w:trPr>
        <w:tc>
          <w:tcPr>
            <w:tcW w:w="739" w:type="dxa"/>
            <w:vAlign w:val="center"/>
          </w:tcPr>
          <w:p w14:paraId="6EE48302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118" w:type="dxa"/>
            <w:vAlign w:val="center"/>
          </w:tcPr>
          <w:p w14:paraId="7CC9695B" w14:textId="77777777" w:rsidR="006C01EA" w:rsidRDefault="006C01EA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Minimálny rozsah pracovného zdvihu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4F82DE4F" w14:textId="570B185C" w:rsidR="006C01EA" w:rsidRPr="008946A1" w:rsidRDefault="006C01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Minimum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working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stroke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range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A975CD4" w14:textId="63FECE7F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 xml:space="preserve">0 - 180 mm </w:t>
            </w:r>
          </w:p>
        </w:tc>
        <w:tc>
          <w:tcPr>
            <w:tcW w:w="2552" w:type="dxa"/>
            <w:shd w:val="clear" w:color="auto" w:fill="FFF2CC"/>
            <w:vAlign w:val="center"/>
          </w:tcPr>
          <w:p w14:paraId="4BD132F1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0D98C55D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4C339A44" w14:textId="2BD62BE0" w:rsidTr="00346606">
        <w:trPr>
          <w:trHeight w:val="454"/>
        </w:trPr>
        <w:tc>
          <w:tcPr>
            <w:tcW w:w="739" w:type="dxa"/>
            <w:vAlign w:val="center"/>
          </w:tcPr>
          <w:p w14:paraId="07860D55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118" w:type="dxa"/>
            <w:vAlign w:val="center"/>
          </w:tcPr>
          <w:p w14:paraId="0B054EB3" w14:textId="77777777" w:rsidR="006C01EA" w:rsidRDefault="006C01EA" w:rsidP="00A92B09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Minimálny rozsah hrúbok plechu pri jeho pevnosti minimálne 400 N/mm2 , do ktorých bude technológia schopná zalisovať lisovacie prvky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3CBA265C" w14:textId="24D6947C" w:rsidR="006C01EA" w:rsidRPr="008946A1" w:rsidRDefault="006C01EA" w:rsidP="00A92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Minimum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range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sheet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metal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thicknesses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with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strength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at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least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400 N / mm2,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into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which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technology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will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be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able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press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pressing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elements</w:t>
            </w:r>
            <w:proofErr w:type="spellEnd"/>
          </w:p>
        </w:tc>
        <w:tc>
          <w:tcPr>
            <w:tcW w:w="1701" w:type="dxa"/>
            <w:vAlign w:val="center"/>
          </w:tcPr>
          <w:p w14:paraId="4C5E5EE7" w14:textId="4A7D9FE4" w:rsidR="006C01EA" w:rsidRPr="004E38F4" w:rsidRDefault="0009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1,0 </w:t>
            </w:r>
            <w:r w:rsidR="006C01EA" w:rsidRPr="004E38F4">
              <w:rPr>
                <w:rFonts w:ascii="Arial" w:hAnsi="Arial" w:cs="Arial"/>
                <w:sz w:val="22"/>
                <w:szCs w:val="22"/>
              </w:rPr>
              <w:t>mm – 3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 w:rsidR="006C01EA" w:rsidRPr="004E38F4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2552" w:type="dxa"/>
            <w:shd w:val="clear" w:color="auto" w:fill="FFF2CC"/>
            <w:vAlign w:val="center"/>
          </w:tcPr>
          <w:p w14:paraId="5B6BA8B2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525DFC94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34C29F14" w14:textId="111261D9" w:rsidTr="00346606">
        <w:trPr>
          <w:trHeight w:val="454"/>
        </w:trPr>
        <w:tc>
          <w:tcPr>
            <w:tcW w:w="739" w:type="dxa"/>
            <w:vAlign w:val="center"/>
          </w:tcPr>
          <w:p w14:paraId="67C98D6E" w14:textId="2BFB7F98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3118" w:type="dxa"/>
            <w:vAlign w:val="center"/>
          </w:tcPr>
          <w:p w14:paraId="3A43A115" w14:textId="5B2FAACF" w:rsidR="006C01EA" w:rsidRPr="008946A1" w:rsidRDefault="006C01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Motor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Engine</w:t>
            </w:r>
            <w:proofErr w:type="spellEnd"/>
          </w:p>
        </w:tc>
        <w:tc>
          <w:tcPr>
            <w:tcW w:w="1701" w:type="dxa"/>
            <w:vAlign w:val="center"/>
          </w:tcPr>
          <w:p w14:paraId="4F878097" w14:textId="0EA8D86D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Min 2,5 kW</w:t>
            </w:r>
          </w:p>
        </w:tc>
        <w:tc>
          <w:tcPr>
            <w:tcW w:w="2552" w:type="dxa"/>
            <w:shd w:val="clear" w:color="auto" w:fill="FFF2CC"/>
            <w:vAlign w:val="center"/>
          </w:tcPr>
          <w:p w14:paraId="1C5CF228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09408951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57541C7A" w14:textId="34C9E448" w:rsidTr="00346606">
        <w:trPr>
          <w:trHeight w:val="454"/>
        </w:trPr>
        <w:tc>
          <w:tcPr>
            <w:tcW w:w="739" w:type="dxa"/>
            <w:vAlign w:val="center"/>
          </w:tcPr>
          <w:p w14:paraId="33A13ACA" w14:textId="4BA9782A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118" w:type="dxa"/>
            <w:vAlign w:val="center"/>
          </w:tcPr>
          <w:p w14:paraId="6E53F453" w14:textId="77777777" w:rsidR="006C01EA" w:rsidRDefault="006C01EA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Rýchlosť opakovaného lisovania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4B591A98" w14:textId="400DA42D" w:rsidR="006C01EA" w:rsidRPr="004E38F4" w:rsidRDefault="006C01EA">
            <w:pPr>
              <w:rPr>
                <w:i/>
                <w:iCs/>
              </w:rPr>
            </w:pP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Repeated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pressing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speed</w:t>
            </w:r>
            <w:proofErr w:type="spellEnd"/>
          </w:p>
        </w:tc>
        <w:tc>
          <w:tcPr>
            <w:tcW w:w="1701" w:type="dxa"/>
            <w:vAlign w:val="center"/>
          </w:tcPr>
          <w:p w14:paraId="345E1070" w14:textId="38876080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Min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E38F4">
              <w:rPr>
                <w:rFonts w:ascii="Arial" w:hAnsi="Arial" w:cs="Arial"/>
                <w:sz w:val="22"/>
                <w:szCs w:val="22"/>
              </w:rPr>
              <w:t xml:space="preserve"> 1200/hod.</w:t>
            </w:r>
          </w:p>
        </w:tc>
        <w:tc>
          <w:tcPr>
            <w:tcW w:w="2552" w:type="dxa"/>
            <w:shd w:val="clear" w:color="auto" w:fill="FFF2CC"/>
            <w:vAlign w:val="center"/>
          </w:tcPr>
          <w:p w14:paraId="17A95CA6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40477CB7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60AABBE2" w14:textId="1846885C" w:rsidTr="00346606">
        <w:trPr>
          <w:trHeight w:val="454"/>
        </w:trPr>
        <w:tc>
          <w:tcPr>
            <w:tcW w:w="739" w:type="dxa"/>
            <w:vAlign w:val="center"/>
          </w:tcPr>
          <w:p w14:paraId="52277439" w14:textId="27457682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3118" w:type="dxa"/>
            <w:vAlign w:val="center"/>
          </w:tcPr>
          <w:p w14:paraId="752BC520" w14:textId="2CFA7CF4" w:rsidR="006C01EA" w:rsidRDefault="006C01EA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Vibračný zásobník + podávač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4EA2A23F" w14:textId="4EB8AA41" w:rsidR="006C01EA" w:rsidRPr="008946A1" w:rsidRDefault="006C01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Vibrating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hopper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+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feeder</w:t>
            </w:r>
            <w:proofErr w:type="spellEnd"/>
          </w:p>
        </w:tc>
        <w:tc>
          <w:tcPr>
            <w:tcW w:w="1701" w:type="dxa"/>
            <w:vAlign w:val="center"/>
          </w:tcPr>
          <w:p w14:paraId="5037282C" w14:textId="6B4D4505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Min. 1ks</w:t>
            </w:r>
          </w:p>
        </w:tc>
        <w:tc>
          <w:tcPr>
            <w:tcW w:w="2552" w:type="dxa"/>
            <w:shd w:val="clear" w:color="auto" w:fill="FFF2CC"/>
            <w:vAlign w:val="center"/>
          </w:tcPr>
          <w:p w14:paraId="6F0CFF4A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64E9DF20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120763F8" w14:textId="7D30447A" w:rsidTr="00346606">
        <w:trPr>
          <w:trHeight w:val="454"/>
        </w:trPr>
        <w:tc>
          <w:tcPr>
            <w:tcW w:w="739" w:type="dxa"/>
            <w:vAlign w:val="center"/>
          </w:tcPr>
          <w:p w14:paraId="499B13C7" w14:textId="1BE73D1E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3118" w:type="dxa"/>
            <w:vAlign w:val="center"/>
          </w:tcPr>
          <w:p w14:paraId="04CCF3E6" w14:textId="6943E9C2" w:rsidR="006C01EA" w:rsidRDefault="006C01EA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 xml:space="preserve">Základná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sada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náradia potrebného k lisovaniu prvkov M2-M10 – matice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E38F4">
              <w:rPr>
                <w:rFonts w:ascii="Arial" w:hAnsi="Arial" w:cs="Arial"/>
                <w:sz w:val="22"/>
                <w:szCs w:val="22"/>
              </w:rPr>
              <w:t>skrutky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D52906F" w14:textId="6FEEE233" w:rsidR="006C01EA" w:rsidRPr="004E38F4" w:rsidRDefault="006C01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Basic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set of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tools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needed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press M2-M10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elements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nuts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bolts</w:t>
            </w:r>
            <w:proofErr w:type="spellEnd"/>
          </w:p>
        </w:tc>
        <w:tc>
          <w:tcPr>
            <w:tcW w:w="1701" w:type="dxa"/>
            <w:vAlign w:val="center"/>
          </w:tcPr>
          <w:p w14:paraId="437BD5AE" w14:textId="125ED803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00C14882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3FBFF10F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32F29DFF" w14:textId="6098BEF9" w:rsidTr="00E65EAE">
        <w:trPr>
          <w:trHeight w:val="676"/>
        </w:trPr>
        <w:tc>
          <w:tcPr>
            <w:tcW w:w="8110" w:type="dxa"/>
            <w:gridSpan w:val="4"/>
            <w:vAlign w:val="center"/>
          </w:tcPr>
          <w:p w14:paraId="72B2083A" w14:textId="5FACEFA3" w:rsidR="006C01EA" w:rsidRPr="004E38F4" w:rsidRDefault="006C01EA" w:rsidP="004E38F4">
            <w:r w:rsidRPr="004E38F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2. Procesné požiadavky na technológiu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Process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technology</w:t>
            </w:r>
            <w:proofErr w:type="spellEnd"/>
            <w:r w:rsidRPr="004E3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spellEnd"/>
          </w:p>
        </w:tc>
        <w:tc>
          <w:tcPr>
            <w:tcW w:w="1842" w:type="dxa"/>
            <w:vMerge/>
            <w:shd w:val="clear" w:color="auto" w:fill="FFF2CC"/>
          </w:tcPr>
          <w:p w14:paraId="5EE34B0B" w14:textId="77777777" w:rsidR="006C01EA" w:rsidRPr="004E38F4" w:rsidRDefault="006C01EA" w:rsidP="004E38F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01EA" w:rsidRPr="004E38F4" w14:paraId="2D28689E" w14:textId="26686579" w:rsidTr="00346606">
        <w:trPr>
          <w:trHeight w:val="454"/>
        </w:trPr>
        <w:tc>
          <w:tcPr>
            <w:tcW w:w="739" w:type="dxa"/>
            <w:vAlign w:val="center"/>
          </w:tcPr>
          <w:p w14:paraId="25AF7A86" w14:textId="3CE1828A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3118" w:type="dxa"/>
            <w:vAlign w:val="center"/>
          </w:tcPr>
          <w:p w14:paraId="0AE998B8" w14:textId="77777777" w:rsidR="006C01EA" w:rsidRDefault="006C01EA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Bezpečnostné zariadenie na zamedzenie kolízie s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E38F4">
              <w:rPr>
                <w:rFonts w:ascii="Arial" w:hAnsi="Arial" w:cs="Arial"/>
                <w:sz w:val="22"/>
                <w:szCs w:val="22"/>
              </w:rPr>
              <w:t>obsluhou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7FC3B7F" w14:textId="5BC6FC09" w:rsidR="006C01EA" w:rsidRPr="004E38F4" w:rsidRDefault="006C01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Safety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device to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prevent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collisions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with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operator</w:t>
            </w:r>
            <w:proofErr w:type="spellEnd"/>
          </w:p>
        </w:tc>
        <w:tc>
          <w:tcPr>
            <w:tcW w:w="1701" w:type="dxa"/>
            <w:vAlign w:val="center"/>
          </w:tcPr>
          <w:p w14:paraId="028368A8" w14:textId="07E94849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0652AFA1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0E09A77B" w14:textId="77777777" w:rsidR="006C01EA" w:rsidRPr="004E38F4" w:rsidRDefault="006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4C74960E" w14:textId="3D56BD30" w:rsidTr="00E65EAE">
        <w:trPr>
          <w:trHeight w:val="220"/>
        </w:trPr>
        <w:tc>
          <w:tcPr>
            <w:tcW w:w="8110" w:type="dxa"/>
            <w:gridSpan w:val="4"/>
            <w:vAlign w:val="center"/>
          </w:tcPr>
          <w:p w14:paraId="730A2939" w14:textId="77777777" w:rsidR="006C01EA" w:rsidRPr="004E38F4" w:rsidRDefault="006C01EA" w:rsidP="004E38F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bookmarkStart w:id="0" w:name="_8w1jzd4qcuci" w:colFirst="0" w:colLast="0"/>
            <w:bookmarkEnd w:id="0"/>
            <w:r w:rsidRPr="004E38F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3. Ďalšie súčasti hodnoty obstarávaného zariadenia/ </w:t>
            </w:r>
          </w:p>
          <w:p w14:paraId="641D207F" w14:textId="14B7B30B" w:rsidR="006C01EA" w:rsidRPr="004E38F4" w:rsidRDefault="006C01EA" w:rsidP="004E38F4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Other</w:t>
            </w:r>
            <w:proofErr w:type="spellEnd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components</w:t>
            </w:r>
            <w:proofErr w:type="spellEnd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value</w:t>
            </w:r>
            <w:proofErr w:type="spellEnd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procured</w:t>
            </w:r>
            <w:proofErr w:type="spellEnd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equipment</w:t>
            </w:r>
            <w:proofErr w:type="spellEnd"/>
          </w:p>
        </w:tc>
        <w:tc>
          <w:tcPr>
            <w:tcW w:w="1842" w:type="dxa"/>
            <w:vMerge/>
            <w:shd w:val="clear" w:color="auto" w:fill="FFF2CC"/>
          </w:tcPr>
          <w:p w14:paraId="43A4BA0C" w14:textId="77777777" w:rsidR="006C01EA" w:rsidRPr="004E38F4" w:rsidRDefault="006C01EA" w:rsidP="004E38F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01EA" w:rsidRPr="004E38F4" w14:paraId="595D2846" w14:textId="30CD9B21" w:rsidTr="00346606">
        <w:trPr>
          <w:trHeight w:val="201"/>
        </w:trPr>
        <w:tc>
          <w:tcPr>
            <w:tcW w:w="739" w:type="dxa"/>
            <w:vAlign w:val="center"/>
          </w:tcPr>
          <w:p w14:paraId="73F20063" w14:textId="2D334587" w:rsidR="006C01EA" w:rsidRPr="004E38F4" w:rsidRDefault="006C01EA" w:rsidP="00E60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7EDA24FC" w14:textId="07252784" w:rsidR="006C01EA" w:rsidRDefault="006C01EA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Návody na obsluhu v slovenskom alebo českom jazyku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2605D4AC" w14:textId="41FC3179" w:rsidR="006C01EA" w:rsidRPr="004E38F4" w:rsidRDefault="006C01EA" w:rsidP="004E38F4"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Operating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instructions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Slovak or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Czech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1701" w:type="dxa"/>
            <w:vAlign w:val="center"/>
          </w:tcPr>
          <w:p w14:paraId="48BC83F4" w14:textId="7FF4D787" w:rsidR="006C01EA" w:rsidRPr="004E38F4" w:rsidRDefault="006C01EA" w:rsidP="004E38F4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031F0DB2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5AC4FE81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46AFA4AF" w14:textId="4709F518" w:rsidTr="00346606">
        <w:trPr>
          <w:trHeight w:val="201"/>
        </w:trPr>
        <w:tc>
          <w:tcPr>
            <w:tcW w:w="739" w:type="dxa"/>
            <w:vAlign w:val="center"/>
          </w:tcPr>
          <w:p w14:paraId="65DEF1A0" w14:textId="2E2CC581" w:rsidR="006C01EA" w:rsidRPr="004E38F4" w:rsidRDefault="006C01EA" w:rsidP="00E60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0C1BEE03" w14:textId="1CEC2BC6" w:rsidR="006C01EA" w:rsidRDefault="006C01EA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CE certifikát celého pracoviska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34E8830F" w14:textId="2DA1C3CE" w:rsidR="006C01EA" w:rsidRPr="004E38F4" w:rsidRDefault="006C01EA" w:rsidP="004E38F4"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CE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certificate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whole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workplace</w:t>
            </w:r>
            <w:proofErr w:type="spellEnd"/>
          </w:p>
        </w:tc>
        <w:tc>
          <w:tcPr>
            <w:tcW w:w="1701" w:type="dxa"/>
            <w:vAlign w:val="center"/>
          </w:tcPr>
          <w:p w14:paraId="56F89A8F" w14:textId="3C55E838" w:rsidR="006C01EA" w:rsidRPr="004E38F4" w:rsidRDefault="006C01EA" w:rsidP="004E38F4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1A4E3E10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640C8072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29FE3571" w14:textId="2ED61845" w:rsidTr="00346606">
        <w:trPr>
          <w:trHeight w:val="201"/>
        </w:trPr>
        <w:tc>
          <w:tcPr>
            <w:tcW w:w="739" w:type="dxa"/>
            <w:vAlign w:val="center"/>
          </w:tcPr>
          <w:p w14:paraId="0544D3FB" w14:textId="738DC5CD" w:rsidR="006C01EA" w:rsidRPr="004E38F4" w:rsidRDefault="006C01EA" w:rsidP="00E60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14:paraId="7CA623A1" w14:textId="141D3A62" w:rsidR="006C01EA" w:rsidRPr="00AF5AFA" w:rsidRDefault="006C01EA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 xml:space="preserve">Záručná doba </w:t>
            </w:r>
            <w:r w:rsidRPr="00AF5AFA">
              <w:rPr>
                <w:rFonts w:ascii="Arial" w:hAnsi="Arial" w:cs="Arial"/>
                <w:sz w:val="22"/>
                <w:szCs w:val="22"/>
              </w:rPr>
              <w:t>12 mesiacov/</w:t>
            </w:r>
          </w:p>
          <w:p w14:paraId="3C84F603" w14:textId="03815818" w:rsidR="006C01EA" w:rsidRPr="004E38F4" w:rsidRDefault="006C01EA" w:rsidP="004E38F4">
            <w:proofErr w:type="spellStart"/>
            <w:r w:rsidRPr="00AF5AFA">
              <w:rPr>
                <w:rFonts w:ascii="Arial" w:hAnsi="Arial" w:cs="Arial"/>
                <w:i/>
                <w:iCs/>
                <w:sz w:val="22"/>
                <w:szCs w:val="22"/>
              </w:rPr>
              <w:t>Warranty</w:t>
            </w:r>
            <w:proofErr w:type="spellEnd"/>
            <w:r w:rsidRPr="00AF5AF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F5AFA">
              <w:rPr>
                <w:rFonts w:ascii="Arial" w:hAnsi="Arial" w:cs="Arial"/>
                <w:i/>
                <w:iCs/>
                <w:sz w:val="22"/>
                <w:szCs w:val="22"/>
              </w:rPr>
              <w:t>period</w:t>
            </w:r>
            <w:proofErr w:type="spellEnd"/>
            <w:r w:rsidRPr="00AF5AF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12 </w:t>
            </w:r>
            <w:proofErr w:type="spellStart"/>
            <w:r w:rsidRPr="00AF5AFA">
              <w:rPr>
                <w:rFonts w:ascii="Arial" w:hAnsi="Arial" w:cs="Arial"/>
                <w:i/>
                <w:iCs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1701" w:type="dxa"/>
            <w:vAlign w:val="center"/>
          </w:tcPr>
          <w:p w14:paraId="53DEA2E9" w14:textId="7E6F7716" w:rsidR="006C01EA" w:rsidRPr="004E38F4" w:rsidRDefault="006C01EA" w:rsidP="004E38F4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1F1CABF9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666DE2E9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178A94CE" w14:textId="03A6F7EA" w:rsidTr="00346606">
        <w:trPr>
          <w:trHeight w:val="201"/>
        </w:trPr>
        <w:tc>
          <w:tcPr>
            <w:tcW w:w="739" w:type="dxa"/>
            <w:vAlign w:val="center"/>
          </w:tcPr>
          <w:p w14:paraId="27665E29" w14:textId="532B30DC" w:rsidR="006C01EA" w:rsidRPr="00E60610" w:rsidRDefault="006C01EA" w:rsidP="00E60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610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14:paraId="0C187A10" w14:textId="77777777" w:rsidR="006C01EA" w:rsidRPr="00E60610" w:rsidRDefault="006C01EA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E60610">
              <w:rPr>
                <w:rFonts w:ascii="Arial" w:hAnsi="Arial" w:cs="Arial"/>
                <w:sz w:val="22"/>
                <w:szCs w:val="22"/>
              </w:rPr>
              <w:t>Nástup na servis pri poruche do 48 hod/</w:t>
            </w:r>
          </w:p>
          <w:p w14:paraId="1D3707BD" w14:textId="5F31A2CB" w:rsidR="006C01EA" w:rsidRPr="004E38F4" w:rsidRDefault="006C01EA" w:rsidP="004E38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Start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service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case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failure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within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48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1701" w:type="dxa"/>
            <w:vAlign w:val="center"/>
          </w:tcPr>
          <w:p w14:paraId="6330A404" w14:textId="4E0B820A" w:rsidR="006C01EA" w:rsidRPr="004E38F4" w:rsidRDefault="006C01EA" w:rsidP="004E38F4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5C111CCC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37817E96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771B98FC" w14:textId="52EDD6AA" w:rsidTr="00346606">
        <w:trPr>
          <w:trHeight w:val="201"/>
        </w:trPr>
        <w:tc>
          <w:tcPr>
            <w:tcW w:w="739" w:type="dxa"/>
            <w:vAlign w:val="center"/>
          </w:tcPr>
          <w:p w14:paraId="15CCEC07" w14:textId="45D796E7" w:rsidR="006C01EA" w:rsidRPr="004E38F4" w:rsidRDefault="006C01EA" w:rsidP="00E60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14:paraId="5252AF64" w14:textId="77777777" w:rsidR="006C01EA" w:rsidRDefault="006C01EA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Záručný a pozáručný servis prostredníctvom servisného strediska na Slovensku alebo v Českej republike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71878562" w14:textId="4440FAD9" w:rsidR="006C01EA" w:rsidRPr="00E60610" w:rsidRDefault="006C01EA" w:rsidP="004E38F4"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Warranty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post-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warranty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service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through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service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center in Slovakia or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Czech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Republic</w:t>
            </w:r>
            <w:proofErr w:type="spellEnd"/>
          </w:p>
        </w:tc>
        <w:tc>
          <w:tcPr>
            <w:tcW w:w="1701" w:type="dxa"/>
            <w:vAlign w:val="center"/>
          </w:tcPr>
          <w:p w14:paraId="7714ED52" w14:textId="56B361ED" w:rsidR="006C01EA" w:rsidRPr="004E38F4" w:rsidRDefault="006C01EA" w:rsidP="004E38F4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78E15234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09510E61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26DAF2B9" w14:textId="79CBA2DE" w:rsidTr="00346606">
        <w:trPr>
          <w:trHeight w:val="201"/>
        </w:trPr>
        <w:tc>
          <w:tcPr>
            <w:tcW w:w="739" w:type="dxa"/>
            <w:vAlign w:val="center"/>
          </w:tcPr>
          <w:p w14:paraId="44298A77" w14:textId="6FC49447" w:rsidR="006C01EA" w:rsidRPr="004E38F4" w:rsidRDefault="006C01EA" w:rsidP="00E60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14:paraId="35C282A2" w14:textId="2D005165" w:rsidR="006C01EA" w:rsidRDefault="006C01EA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 xml:space="preserve">Platobné podmienky: 30% po podpise zmluvy / 60% po nainštalovaní / 10% po protokolárnom prevzatí zariadenia s dosiahnutím požadovanej kvality </w:t>
            </w:r>
            <w:r w:rsidRPr="004E38F4">
              <w:rPr>
                <w:rFonts w:ascii="Arial" w:hAnsi="Arial" w:cs="Arial"/>
                <w:sz w:val="22"/>
                <w:szCs w:val="22"/>
              </w:rPr>
              <w:lastRenderedPageBreak/>
              <w:t>a výrobných časov vopred odsúhlasených dvoch výrobkov v sériách 100 ks / výrobok.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08B1BFFD" w14:textId="2BA534EC" w:rsidR="006C01EA" w:rsidRPr="00E60610" w:rsidRDefault="006C01EA" w:rsidP="00E6061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Payment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terms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30%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after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signing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contract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60%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after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installation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10%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after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protocol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acceptance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equipment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with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achievement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required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quality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production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times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pre-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agreed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two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products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a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series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100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pcs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product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61F0EB3" w14:textId="0CB97BB2" w:rsidR="006C01EA" w:rsidRPr="004E38F4" w:rsidRDefault="006C01EA" w:rsidP="004E38F4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lastRenderedPageBreak/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1083AEF0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14340EBF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EA" w:rsidRPr="004E38F4" w14:paraId="7E566468" w14:textId="53E2CA43" w:rsidTr="00346606">
        <w:trPr>
          <w:trHeight w:val="201"/>
        </w:trPr>
        <w:tc>
          <w:tcPr>
            <w:tcW w:w="739" w:type="dxa"/>
            <w:vAlign w:val="center"/>
          </w:tcPr>
          <w:p w14:paraId="18CBC6D8" w14:textId="4A08DBAB" w:rsidR="006C01EA" w:rsidRPr="004E38F4" w:rsidRDefault="006C01EA" w:rsidP="00E60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14:paraId="7B212DB7" w14:textId="7BEC0CCF" w:rsidR="006C01EA" w:rsidRDefault="006C01EA" w:rsidP="004E38F4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Doba dodania a uvedenia do prevádzky menej ako 9 mesiacov od objednania zariadenia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C97FE12" w14:textId="7DF86468" w:rsidR="006C01EA" w:rsidRPr="00E60610" w:rsidRDefault="006C01EA" w:rsidP="004E38F4"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Delivery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commissioning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time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less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than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9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months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from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ordering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E606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device</w:t>
            </w:r>
          </w:p>
        </w:tc>
        <w:tc>
          <w:tcPr>
            <w:tcW w:w="1701" w:type="dxa"/>
            <w:vAlign w:val="center"/>
          </w:tcPr>
          <w:p w14:paraId="4DFAE752" w14:textId="03A34329" w:rsidR="006C01EA" w:rsidRPr="004E38F4" w:rsidRDefault="006C01EA" w:rsidP="004E38F4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2D8910CD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2CC"/>
          </w:tcPr>
          <w:p w14:paraId="3E765457" w14:textId="77777777" w:rsidR="006C01EA" w:rsidRPr="004E38F4" w:rsidRDefault="006C01EA" w:rsidP="004E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DD" w:rsidRPr="004E38F4" w14:paraId="0A52E514" w14:textId="77777777" w:rsidTr="00346606">
        <w:trPr>
          <w:trHeight w:val="201"/>
        </w:trPr>
        <w:tc>
          <w:tcPr>
            <w:tcW w:w="739" w:type="dxa"/>
            <w:vAlign w:val="center"/>
          </w:tcPr>
          <w:p w14:paraId="5EBD7BEB" w14:textId="3FF7FDB1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 w:rsidR="004F65C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14:paraId="0EC2E84C" w14:textId="6D5C712A" w:rsidR="00D655DD" w:rsidRDefault="006C01EA" w:rsidP="00D65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655DD" w:rsidRPr="004E38F4">
              <w:rPr>
                <w:rFonts w:ascii="Arial" w:hAnsi="Arial" w:cs="Arial"/>
                <w:sz w:val="22"/>
                <w:szCs w:val="22"/>
              </w:rPr>
              <w:t>oprava do sídla zadávateľa</w:t>
            </w:r>
            <w:r w:rsidR="00D655DD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2647CAA1" w14:textId="30C7716D" w:rsidR="00D655DD" w:rsidRPr="004E38F4" w:rsidRDefault="006C01EA" w:rsidP="00D65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ransport to </w:t>
            </w:r>
            <w:proofErr w:type="spellStart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headquarters</w:t>
            </w:r>
            <w:proofErr w:type="spellEnd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contracting</w:t>
            </w:r>
            <w:proofErr w:type="spellEnd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55DD"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authority</w:t>
            </w:r>
            <w:proofErr w:type="spellEnd"/>
          </w:p>
        </w:tc>
        <w:tc>
          <w:tcPr>
            <w:tcW w:w="1701" w:type="dxa"/>
            <w:vAlign w:val="center"/>
          </w:tcPr>
          <w:p w14:paraId="2B353750" w14:textId="1C92E942" w:rsidR="00D655DD" w:rsidRPr="004E38F4" w:rsidRDefault="00D655DD" w:rsidP="00D655DD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3397D413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</w:tcPr>
          <w:p w14:paraId="62AFB8D6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DD" w:rsidRPr="004E38F4" w14:paraId="7C6FEE2A" w14:textId="77777777" w:rsidTr="00346606">
        <w:trPr>
          <w:trHeight w:val="201"/>
        </w:trPr>
        <w:tc>
          <w:tcPr>
            <w:tcW w:w="739" w:type="dxa"/>
            <w:vAlign w:val="center"/>
          </w:tcPr>
          <w:p w14:paraId="4C505B32" w14:textId="62BD0025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 w:rsidR="004F65C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14:paraId="0C3CFBBC" w14:textId="77777777" w:rsidR="00D655DD" w:rsidRDefault="00D655DD" w:rsidP="00D655DD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Zaškolenie obsluhy na obsluhu a údržbu technológie v slovenskom alebo českom jazyku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41C769C7" w14:textId="1A920F73" w:rsidR="00D655DD" w:rsidRPr="004E38F4" w:rsidRDefault="00D655DD" w:rsidP="00D655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Operator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training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operation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maintenance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technology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Slovak or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Czech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1701" w:type="dxa"/>
            <w:vAlign w:val="center"/>
          </w:tcPr>
          <w:p w14:paraId="1A31BE41" w14:textId="7067726F" w:rsidR="00D655DD" w:rsidRPr="004E38F4" w:rsidRDefault="00D655DD" w:rsidP="00D655DD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015C779E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</w:tcPr>
          <w:p w14:paraId="53659E1F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DD" w:rsidRPr="004E38F4" w14:paraId="318CAA85" w14:textId="77777777" w:rsidTr="00346606">
        <w:trPr>
          <w:trHeight w:val="201"/>
        </w:trPr>
        <w:tc>
          <w:tcPr>
            <w:tcW w:w="739" w:type="dxa"/>
            <w:vAlign w:val="center"/>
          </w:tcPr>
          <w:p w14:paraId="1CBC20BB" w14:textId="04ACE68C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3.</w:t>
            </w:r>
            <w:r w:rsidR="004F65C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14:paraId="09730772" w14:textId="77777777" w:rsidR="00D655DD" w:rsidRDefault="00D655DD" w:rsidP="00D655DD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Inštalácia na mieste prevádzky - upevnenie zariadenia na podložie pripravené zadávateľom podľa pokynov uchádzača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78407475" w14:textId="1CF15A69" w:rsidR="00D655DD" w:rsidRPr="004E38F4" w:rsidRDefault="00D655DD" w:rsidP="00D655DD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On-site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installation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fixing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device to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ground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prepared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by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contracting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authority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according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tenderer's</w:t>
            </w:r>
            <w:proofErr w:type="spellEnd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38F4">
              <w:rPr>
                <w:rFonts w:ascii="Arial" w:hAnsi="Arial" w:cs="Arial"/>
                <w:i/>
                <w:iCs/>
                <w:sz w:val="22"/>
                <w:szCs w:val="22"/>
              </w:rPr>
              <w:t>instructions</w:t>
            </w:r>
            <w:proofErr w:type="spellEnd"/>
          </w:p>
        </w:tc>
        <w:tc>
          <w:tcPr>
            <w:tcW w:w="1701" w:type="dxa"/>
            <w:vAlign w:val="center"/>
          </w:tcPr>
          <w:p w14:paraId="5BC09421" w14:textId="7226383F" w:rsidR="00D655DD" w:rsidRPr="004E38F4" w:rsidRDefault="00D655DD" w:rsidP="00D655DD">
            <w:pPr>
              <w:ind w:left="42"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552" w:type="dxa"/>
            <w:shd w:val="clear" w:color="auto" w:fill="FFF2CC"/>
            <w:vAlign w:val="center"/>
          </w:tcPr>
          <w:p w14:paraId="05FF97EC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</w:tcPr>
          <w:p w14:paraId="3973FBB9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DD" w:rsidRPr="004E38F4" w14:paraId="55121CF7" w14:textId="6491C0D2" w:rsidTr="00346606">
        <w:trPr>
          <w:trHeight w:val="220"/>
        </w:trPr>
        <w:tc>
          <w:tcPr>
            <w:tcW w:w="3857" w:type="dxa"/>
            <w:gridSpan w:val="2"/>
          </w:tcPr>
          <w:p w14:paraId="24C3F131" w14:textId="77777777" w:rsidR="00D655DD" w:rsidRPr="004E38F4" w:rsidRDefault="00D655DD" w:rsidP="00D655D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3brz08ofrk90" w:colFirst="0" w:colLast="0"/>
            <w:bookmarkEnd w:id="1"/>
            <w:r w:rsidRPr="004E38F4">
              <w:rPr>
                <w:rFonts w:ascii="Arial" w:hAnsi="Arial" w:cs="Arial"/>
                <w:b/>
                <w:sz w:val="22"/>
                <w:szCs w:val="22"/>
              </w:rPr>
              <w:t>Cena (suma spolu)  v EUR bez DPH/</w:t>
            </w:r>
          </w:p>
          <w:p w14:paraId="4E473594" w14:textId="44A7EE24" w:rsidR="00D655DD" w:rsidRPr="004E38F4" w:rsidRDefault="00D655DD" w:rsidP="00D655DD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Price (total amount) in EUR without VAT</w:t>
            </w:r>
          </w:p>
        </w:tc>
        <w:tc>
          <w:tcPr>
            <w:tcW w:w="1701" w:type="dxa"/>
            <w:vAlign w:val="center"/>
          </w:tcPr>
          <w:p w14:paraId="1CDF4FE0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2CC"/>
            <w:vAlign w:val="center"/>
          </w:tcPr>
          <w:p w14:paraId="3E080770" w14:textId="03BE0EE9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</w:tcPr>
          <w:p w14:paraId="469F1CFE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DD" w:rsidRPr="004E38F4" w14:paraId="311C5C89" w14:textId="58DECBA5" w:rsidTr="00346606">
        <w:trPr>
          <w:trHeight w:val="169"/>
        </w:trPr>
        <w:tc>
          <w:tcPr>
            <w:tcW w:w="3857" w:type="dxa"/>
            <w:gridSpan w:val="2"/>
          </w:tcPr>
          <w:p w14:paraId="74A68D08" w14:textId="657C027C" w:rsidR="00D655DD" w:rsidRPr="004E38F4" w:rsidRDefault="00D655DD" w:rsidP="00D655DD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b/>
                <w:sz w:val="22"/>
                <w:szCs w:val="22"/>
              </w:rPr>
              <w:t xml:space="preserve">Sadzba DPH/ </w:t>
            </w:r>
            <w:r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VAT</w:t>
            </w:r>
          </w:p>
        </w:tc>
        <w:tc>
          <w:tcPr>
            <w:tcW w:w="1701" w:type="dxa"/>
            <w:vAlign w:val="center"/>
          </w:tcPr>
          <w:p w14:paraId="347D5A6D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2CC"/>
            <w:vAlign w:val="center"/>
          </w:tcPr>
          <w:p w14:paraId="4802DE70" w14:textId="2D4EBD90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</w:tcPr>
          <w:p w14:paraId="76375F24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DD" w:rsidRPr="004E38F4" w14:paraId="2F380628" w14:textId="18F8AAD6" w:rsidTr="00346606">
        <w:trPr>
          <w:trHeight w:val="220"/>
        </w:trPr>
        <w:tc>
          <w:tcPr>
            <w:tcW w:w="3857" w:type="dxa"/>
            <w:gridSpan w:val="2"/>
          </w:tcPr>
          <w:p w14:paraId="09BE9AAE" w14:textId="2B470D86" w:rsidR="00D655DD" w:rsidRPr="004E38F4" w:rsidRDefault="00D655DD" w:rsidP="00D655DD">
            <w:pPr>
              <w:rPr>
                <w:rFonts w:ascii="Arial" w:hAnsi="Arial" w:cs="Arial"/>
                <w:sz w:val="22"/>
                <w:szCs w:val="22"/>
              </w:rPr>
            </w:pPr>
            <w:r w:rsidRPr="004E38F4">
              <w:rPr>
                <w:rFonts w:ascii="Arial" w:hAnsi="Arial" w:cs="Arial"/>
                <w:b/>
                <w:sz w:val="22"/>
                <w:szCs w:val="22"/>
              </w:rPr>
              <w:t xml:space="preserve">Cena vrátane DPH/ </w:t>
            </w:r>
            <w:r w:rsidRPr="004E38F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Price including VAT</w:t>
            </w:r>
          </w:p>
        </w:tc>
        <w:tc>
          <w:tcPr>
            <w:tcW w:w="1701" w:type="dxa"/>
            <w:vAlign w:val="center"/>
          </w:tcPr>
          <w:p w14:paraId="7040C45F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2CC"/>
            <w:vAlign w:val="center"/>
          </w:tcPr>
          <w:p w14:paraId="7FBA756E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</w:tcPr>
          <w:p w14:paraId="16BE95C2" w14:textId="77777777" w:rsidR="00D655DD" w:rsidRPr="004E38F4" w:rsidRDefault="00D655DD" w:rsidP="00D65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ACAF7" w14:textId="77777777" w:rsidR="004E38F4" w:rsidRDefault="004E38F4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29AF3588" w14:textId="77777777" w:rsidR="00792160" w:rsidRDefault="00792160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049C4E90" w14:textId="77777777" w:rsidR="00792160" w:rsidRDefault="00792160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4366E0D5" w14:textId="77777777" w:rsidR="00792160" w:rsidRDefault="00792160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1CA03F55" w14:textId="77777777" w:rsidR="00792160" w:rsidRDefault="00792160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045ACF94" w14:textId="77777777" w:rsidR="00792160" w:rsidRDefault="00792160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240CD79A" w14:textId="4AAA5A66" w:rsidR="003B5F96" w:rsidRPr="004E38F4" w:rsidRDefault="002D1C86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4E38F4">
        <w:rPr>
          <w:rFonts w:ascii="Arial" w:hAnsi="Arial" w:cs="Arial"/>
          <w:b/>
          <w:sz w:val="22"/>
          <w:szCs w:val="22"/>
        </w:rPr>
        <w:lastRenderedPageBreak/>
        <w:t xml:space="preserve">Poznámky : </w:t>
      </w:r>
    </w:p>
    <w:p w14:paraId="1BB7FFA5" w14:textId="6FF95F9C" w:rsidR="003B5F96" w:rsidRPr="004E38F4" w:rsidRDefault="002D1C86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4E38F4">
        <w:rPr>
          <w:rFonts w:ascii="Arial" w:hAnsi="Arial" w:cs="Arial"/>
          <w:b/>
          <w:sz w:val="22"/>
          <w:szCs w:val="22"/>
        </w:rPr>
        <w:t>Čestne prehlasujeme, že akceptujeme všetky požiadavky zadávateľa uvedené v dokumente „</w:t>
      </w:r>
      <w:r w:rsidR="009C679A">
        <w:rPr>
          <w:rFonts w:ascii="Arial" w:hAnsi="Arial" w:cs="Arial"/>
          <w:b/>
          <w:sz w:val="22"/>
          <w:szCs w:val="22"/>
        </w:rPr>
        <w:t>Technická špecifikácia</w:t>
      </w:r>
      <w:r w:rsidRPr="004E38F4">
        <w:rPr>
          <w:rFonts w:ascii="Arial" w:hAnsi="Arial" w:cs="Arial"/>
          <w:b/>
          <w:sz w:val="22"/>
          <w:szCs w:val="22"/>
        </w:rPr>
        <w:t xml:space="preserve">“ a tieto požiadavky sme zahrnuli do predloženej cenovej ponuky. </w:t>
      </w:r>
    </w:p>
    <w:p w14:paraId="54393BE9" w14:textId="77777777" w:rsidR="004E38F4" w:rsidRDefault="004E38F4" w:rsidP="004E38F4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E441089" w14:textId="1F579186" w:rsidR="004E38F4" w:rsidRPr="004E38F4" w:rsidRDefault="004E38F4" w:rsidP="004E38F4">
      <w:pPr>
        <w:ind w:left="-426"/>
        <w:jc w:val="both"/>
        <w:rPr>
          <w:rFonts w:ascii="Arial" w:hAnsi="Arial" w:cs="Arial"/>
          <w:sz w:val="22"/>
          <w:szCs w:val="22"/>
        </w:rPr>
      </w:pPr>
      <w:r w:rsidRPr="004E38F4">
        <w:rPr>
          <w:rFonts w:ascii="Arial" w:hAnsi="Arial" w:cs="Arial"/>
          <w:sz w:val="22"/>
          <w:szCs w:val="22"/>
        </w:rPr>
        <w:t>Notes:</w:t>
      </w:r>
      <w:r w:rsidRPr="004E38F4">
        <w:rPr>
          <w:rFonts w:ascii="Arial" w:hAnsi="Arial" w:cs="Arial"/>
          <w:sz w:val="22"/>
          <w:szCs w:val="22"/>
        </w:rPr>
        <w:br/>
      </w:r>
      <w:proofErr w:type="spellStart"/>
      <w:r w:rsidRPr="004E38F4">
        <w:rPr>
          <w:rFonts w:ascii="Arial" w:hAnsi="Arial" w:cs="Arial"/>
          <w:sz w:val="22"/>
          <w:szCs w:val="22"/>
        </w:rPr>
        <w:t>We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declare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E38F4">
        <w:rPr>
          <w:rFonts w:ascii="Arial" w:hAnsi="Arial" w:cs="Arial"/>
          <w:sz w:val="22"/>
          <w:szCs w:val="22"/>
        </w:rPr>
        <w:t>our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honor </w:t>
      </w:r>
      <w:proofErr w:type="spellStart"/>
      <w:r w:rsidRPr="004E38F4">
        <w:rPr>
          <w:rFonts w:ascii="Arial" w:hAnsi="Arial" w:cs="Arial"/>
          <w:sz w:val="22"/>
          <w:szCs w:val="22"/>
        </w:rPr>
        <w:t>that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we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accept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all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the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requirements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E38F4">
        <w:rPr>
          <w:rFonts w:ascii="Arial" w:hAnsi="Arial" w:cs="Arial"/>
          <w:sz w:val="22"/>
          <w:szCs w:val="22"/>
        </w:rPr>
        <w:t>the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contracting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authority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stated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E38F4">
        <w:rPr>
          <w:rFonts w:ascii="Arial" w:hAnsi="Arial" w:cs="Arial"/>
          <w:sz w:val="22"/>
          <w:szCs w:val="22"/>
        </w:rPr>
        <w:t>the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document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"</w:t>
      </w:r>
      <w:proofErr w:type="spellStart"/>
      <w:r w:rsidR="009C679A">
        <w:rPr>
          <w:rFonts w:ascii="Arial" w:hAnsi="Arial" w:cs="Arial"/>
          <w:sz w:val="22"/>
          <w:szCs w:val="22"/>
        </w:rPr>
        <w:t>Technical</w:t>
      </w:r>
      <w:proofErr w:type="spellEnd"/>
      <w:r w:rsidR="009C67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79A">
        <w:rPr>
          <w:rFonts w:ascii="Arial" w:hAnsi="Arial" w:cs="Arial"/>
          <w:sz w:val="22"/>
          <w:szCs w:val="22"/>
        </w:rPr>
        <w:t>specification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" and </w:t>
      </w:r>
      <w:proofErr w:type="spellStart"/>
      <w:r w:rsidRPr="004E38F4">
        <w:rPr>
          <w:rFonts w:ascii="Arial" w:hAnsi="Arial" w:cs="Arial"/>
          <w:sz w:val="22"/>
          <w:szCs w:val="22"/>
        </w:rPr>
        <w:t>we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have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included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these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requirements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E38F4">
        <w:rPr>
          <w:rFonts w:ascii="Arial" w:hAnsi="Arial" w:cs="Arial"/>
          <w:sz w:val="22"/>
          <w:szCs w:val="22"/>
        </w:rPr>
        <w:t>the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submitted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price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offer</w:t>
      </w:r>
      <w:proofErr w:type="spellEnd"/>
      <w:r w:rsidRPr="004E38F4">
        <w:rPr>
          <w:rFonts w:ascii="Arial" w:hAnsi="Arial" w:cs="Arial"/>
          <w:sz w:val="22"/>
          <w:szCs w:val="22"/>
        </w:rPr>
        <w:t>.</w:t>
      </w:r>
    </w:p>
    <w:p w14:paraId="7CD72877" w14:textId="543B1AAE" w:rsidR="003B5F96" w:rsidRPr="004E38F4" w:rsidRDefault="003B5F96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65386107" w14:textId="77777777" w:rsidR="003B5F96" w:rsidRPr="004E38F4" w:rsidRDefault="003B5F9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EEF36DD" w14:textId="77777777" w:rsidR="003B5F96" w:rsidRPr="004E38F4" w:rsidRDefault="003B5F9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9BDAF6B" w14:textId="77777777" w:rsidR="004E38F4" w:rsidRDefault="002D1C86">
      <w:pPr>
        <w:ind w:left="-426"/>
        <w:jc w:val="both"/>
        <w:rPr>
          <w:rFonts w:ascii="Arial" w:hAnsi="Arial" w:cs="Arial"/>
          <w:sz w:val="22"/>
          <w:szCs w:val="22"/>
        </w:rPr>
      </w:pPr>
      <w:r w:rsidRPr="004E38F4">
        <w:rPr>
          <w:rFonts w:ascii="Arial" w:hAnsi="Arial" w:cs="Arial"/>
          <w:sz w:val="22"/>
          <w:szCs w:val="22"/>
        </w:rPr>
        <w:t>V ..................... dátum ....................</w:t>
      </w:r>
    </w:p>
    <w:p w14:paraId="4606327E" w14:textId="77777777" w:rsidR="004E38F4" w:rsidRDefault="004E38F4">
      <w:pPr>
        <w:ind w:left="-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>, date</w:t>
      </w:r>
      <w:r w:rsidR="002D1C86" w:rsidRPr="004E38F4">
        <w:rPr>
          <w:rFonts w:ascii="Arial" w:hAnsi="Arial" w:cs="Arial"/>
          <w:sz w:val="22"/>
          <w:szCs w:val="22"/>
        </w:rPr>
        <w:tab/>
      </w:r>
      <w:r w:rsidR="002D1C86" w:rsidRPr="004E38F4">
        <w:rPr>
          <w:rFonts w:ascii="Arial" w:hAnsi="Arial" w:cs="Arial"/>
          <w:sz w:val="22"/>
          <w:szCs w:val="22"/>
        </w:rPr>
        <w:tab/>
      </w:r>
      <w:r w:rsidR="002D1C86" w:rsidRPr="004E38F4">
        <w:rPr>
          <w:rFonts w:ascii="Arial" w:hAnsi="Arial" w:cs="Arial"/>
          <w:sz w:val="22"/>
          <w:szCs w:val="22"/>
        </w:rPr>
        <w:tab/>
      </w:r>
      <w:r w:rsidR="002D1C86" w:rsidRPr="004E38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1896A5" w14:textId="707EA829" w:rsidR="003B5F96" w:rsidRPr="004E38F4" w:rsidRDefault="002D1C86" w:rsidP="004E38F4">
      <w:pPr>
        <w:ind w:firstLine="4962"/>
        <w:jc w:val="both"/>
        <w:rPr>
          <w:rFonts w:ascii="Arial" w:hAnsi="Arial" w:cs="Arial"/>
          <w:sz w:val="22"/>
          <w:szCs w:val="22"/>
        </w:rPr>
      </w:pPr>
      <w:r w:rsidRPr="004E38F4">
        <w:rPr>
          <w:rFonts w:ascii="Arial" w:hAnsi="Arial" w:cs="Arial"/>
          <w:sz w:val="22"/>
          <w:szCs w:val="22"/>
        </w:rPr>
        <w:t>.............................................</w:t>
      </w:r>
    </w:p>
    <w:p w14:paraId="1C583A65" w14:textId="6D022374" w:rsidR="003B5F96" w:rsidRDefault="002D1C86">
      <w:pPr>
        <w:ind w:left="-426"/>
        <w:jc w:val="both"/>
        <w:rPr>
          <w:rFonts w:ascii="Arial" w:hAnsi="Arial" w:cs="Arial"/>
          <w:sz w:val="22"/>
          <w:szCs w:val="22"/>
        </w:rPr>
      </w:pPr>
      <w:r w:rsidRPr="004E38F4">
        <w:rPr>
          <w:rFonts w:ascii="Arial" w:hAnsi="Arial" w:cs="Arial"/>
          <w:sz w:val="22"/>
          <w:szCs w:val="22"/>
        </w:rPr>
        <w:tab/>
      </w:r>
      <w:r w:rsidRPr="004E38F4">
        <w:rPr>
          <w:rFonts w:ascii="Arial" w:hAnsi="Arial" w:cs="Arial"/>
          <w:sz w:val="22"/>
          <w:szCs w:val="22"/>
        </w:rPr>
        <w:tab/>
      </w:r>
      <w:r w:rsidRPr="004E38F4">
        <w:rPr>
          <w:rFonts w:ascii="Arial" w:hAnsi="Arial" w:cs="Arial"/>
          <w:sz w:val="22"/>
          <w:szCs w:val="22"/>
        </w:rPr>
        <w:tab/>
      </w:r>
      <w:r w:rsidRPr="004E38F4">
        <w:rPr>
          <w:rFonts w:ascii="Arial" w:hAnsi="Arial" w:cs="Arial"/>
          <w:sz w:val="22"/>
          <w:szCs w:val="22"/>
        </w:rPr>
        <w:tab/>
      </w:r>
      <w:r w:rsidRPr="004E38F4">
        <w:rPr>
          <w:rFonts w:ascii="Arial" w:hAnsi="Arial" w:cs="Arial"/>
          <w:sz w:val="22"/>
          <w:szCs w:val="22"/>
        </w:rPr>
        <w:tab/>
      </w:r>
      <w:r w:rsidRPr="004E38F4">
        <w:rPr>
          <w:rFonts w:ascii="Arial" w:hAnsi="Arial" w:cs="Arial"/>
          <w:sz w:val="22"/>
          <w:szCs w:val="22"/>
        </w:rPr>
        <w:tab/>
      </w:r>
      <w:r w:rsidRPr="004E38F4">
        <w:rPr>
          <w:rFonts w:ascii="Arial" w:hAnsi="Arial" w:cs="Arial"/>
          <w:sz w:val="22"/>
          <w:szCs w:val="22"/>
        </w:rPr>
        <w:tab/>
      </w:r>
      <w:r w:rsidRPr="004E38F4">
        <w:rPr>
          <w:rFonts w:ascii="Arial" w:hAnsi="Arial" w:cs="Arial"/>
          <w:sz w:val="22"/>
          <w:szCs w:val="22"/>
        </w:rPr>
        <w:tab/>
        <w:t>podpis a pečiatka uchádzača</w:t>
      </w:r>
      <w:r w:rsidR="004E38F4">
        <w:rPr>
          <w:rFonts w:ascii="Arial" w:hAnsi="Arial" w:cs="Arial"/>
          <w:sz w:val="22"/>
          <w:szCs w:val="22"/>
        </w:rPr>
        <w:t>/</w:t>
      </w:r>
    </w:p>
    <w:p w14:paraId="7886A669" w14:textId="37456751" w:rsidR="004E38F4" w:rsidRPr="004E38F4" w:rsidRDefault="004E38F4" w:rsidP="004E38F4">
      <w:pPr>
        <w:ind w:left="5040"/>
        <w:rPr>
          <w:rFonts w:ascii="Arial" w:hAnsi="Arial" w:cs="Arial"/>
          <w:sz w:val="22"/>
          <w:szCs w:val="22"/>
        </w:rPr>
      </w:pPr>
      <w:proofErr w:type="spellStart"/>
      <w:r w:rsidRPr="004E38F4">
        <w:rPr>
          <w:rFonts w:ascii="Arial" w:hAnsi="Arial" w:cs="Arial"/>
          <w:sz w:val="22"/>
          <w:szCs w:val="22"/>
        </w:rPr>
        <w:t>signature and stamp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E38F4">
        <w:rPr>
          <w:rFonts w:ascii="Arial" w:hAnsi="Arial" w:cs="Arial"/>
          <w:sz w:val="22"/>
          <w:szCs w:val="22"/>
        </w:rPr>
        <w:t>the</w:t>
      </w:r>
      <w:proofErr w:type="spellEnd"/>
      <w:r w:rsidRPr="004E38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38F4">
        <w:rPr>
          <w:rFonts w:ascii="Arial" w:hAnsi="Arial" w:cs="Arial"/>
          <w:sz w:val="22"/>
          <w:szCs w:val="22"/>
        </w:rPr>
        <w:t>tenderer</w:t>
      </w:r>
      <w:proofErr w:type="spellEnd"/>
    </w:p>
    <w:p w14:paraId="2FB2D19F" w14:textId="77777777" w:rsidR="004E38F4" w:rsidRPr="004E38F4" w:rsidRDefault="004E38F4">
      <w:pPr>
        <w:ind w:left="-426"/>
        <w:jc w:val="both"/>
        <w:rPr>
          <w:rFonts w:ascii="Arial" w:hAnsi="Arial" w:cs="Arial"/>
          <w:sz w:val="22"/>
          <w:szCs w:val="22"/>
        </w:rPr>
      </w:pPr>
    </w:p>
    <w:sectPr w:rsidR="004E38F4" w:rsidRPr="004E38F4" w:rsidSect="00B3663E">
      <w:footerReference w:type="default" r:id="rId10"/>
      <w:pgSz w:w="11906" w:h="16838"/>
      <w:pgMar w:top="1304" w:right="1418" w:bottom="130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6294" w14:textId="77777777" w:rsidR="00853D53" w:rsidRDefault="00853D53">
      <w:r>
        <w:separator/>
      </w:r>
    </w:p>
  </w:endnote>
  <w:endnote w:type="continuationSeparator" w:id="0">
    <w:p w14:paraId="6E80AB2D" w14:textId="77777777" w:rsidR="00853D53" w:rsidRDefault="0085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72AC" w14:textId="77777777" w:rsidR="00BF2F1C" w:rsidRDefault="00BF2F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D3C1590" w14:textId="77777777" w:rsidR="00BF2F1C" w:rsidRDefault="00BF2F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15B5" w14:textId="77777777" w:rsidR="00853D53" w:rsidRDefault="00853D53">
      <w:r>
        <w:separator/>
      </w:r>
    </w:p>
  </w:footnote>
  <w:footnote w:type="continuationSeparator" w:id="0">
    <w:p w14:paraId="355F33D1" w14:textId="77777777" w:rsidR="00853D53" w:rsidRDefault="0085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28E"/>
    <w:multiLevelType w:val="multilevel"/>
    <w:tmpl w:val="F29C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716B5"/>
    <w:multiLevelType w:val="multilevel"/>
    <w:tmpl w:val="95183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276547"/>
    <w:multiLevelType w:val="multilevel"/>
    <w:tmpl w:val="6082F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FB0452"/>
    <w:multiLevelType w:val="multilevel"/>
    <w:tmpl w:val="D688E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4D4A54"/>
    <w:multiLevelType w:val="multilevel"/>
    <w:tmpl w:val="9EE2C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906C0C"/>
    <w:multiLevelType w:val="multilevel"/>
    <w:tmpl w:val="D08AD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9668FE"/>
    <w:multiLevelType w:val="multilevel"/>
    <w:tmpl w:val="2EB0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9304C1"/>
    <w:multiLevelType w:val="multilevel"/>
    <w:tmpl w:val="30DA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BE3281"/>
    <w:multiLevelType w:val="multilevel"/>
    <w:tmpl w:val="7A384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E4489A"/>
    <w:multiLevelType w:val="multilevel"/>
    <w:tmpl w:val="F22C3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9C2946"/>
    <w:multiLevelType w:val="multilevel"/>
    <w:tmpl w:val="5B7E7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BD0AA6"/>
    <w:multiLevelType w:val="multilevel"/>
    <w:tmpl w:val="85F8E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CA27CE"/>
    <w:multiLevelType w:val="multilevel"/>
    <w:tmpl w:val="97FE5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4C3B17"/>
    <w:multiLevelType w:val="multilevel"/>
    <w:tmpl w:val="324AB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E64232"/>
    <w:multiLevelType w:val="multilevel"/>
    <w:tmpl w:val="67A81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F220DF"/>
    <w:multiLevelType w:val="multilevel"/>
    <w:tmpl w:val="8E84D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B85BCF"/>
    <w:multiLevelType w:val="multilevel"/>
    <w:tmpl w:val="C6E4B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CD65F2"/>
    <w:multiLevelType w:val="multilevel"/>
    <w:tmpl w:val="958ED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0E29DA"/>
    <w:multiLevelType w:val="multilevel"/>
    <w:tmpl w:val="A55EA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871DB1"/>
    <w:multiLevelType w:val="multilevel"/>
    <w:tmpl w:val="9508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127989"/>
    <w:multiLevelType w:val="multilevel"/>
    <w:tmpl w:val="95F6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C865EA"/>
    <w:multiLevelType w:val="multilevel"/>
    <w:tmpl w:val="303CE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15133E"/>
    <w:multiLevelType w:val="multilevel"/>
    <w:tmpl w:val="AFA82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AAC7E2C"/>
    <w:multiLevelType w:val="multilevel"/>
    <w:tmpl w:val="78FCB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3"/>
  </w:num>
  <w:num w:numId="5">
    <w:abstractNumId w:val="2"/>
  </w:num>
  <w:num w:numId="6">
    <w:abstractNumId w:val="2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18"/>
  </w:num>
  <w:num w:numId="13">
    <w:abstractNumId w:val="19"/>
  </w:num>
  <w:num w:numId="14">
    <w:abstractNumId w:val="9"/>
  </w:num>
  <w:num w:numId="15">
    <w:abstractNumId w:val="1"/>
  </w:num>
  <w:num w:numId="16">
    <w:abstractNumId w:val="17"/>
  </w:num>
  <w:num w:numId="17">
    <w:abstractNumId w:val="21"/>
  </w:num>
  <w:num w:numId="18">
    <w:abstractNumId w:val="3"/>
  </w:num>
  <w:num w:numId="19">
    <w:abstractNumId w:val="11"/>
  </w:num>
  <w:num w:numId="20">
    <w:abstractNumId w:val="16"/>
  </w:num>
  <w:num w:numId="21">
    <w:abstractNumId w:val="14"/>
  </w:num>
  <w:num w:numId="22">
    <w:abstractNumId w:val="6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96"/>
    <w:rsid w:val="00042DCF"/>
    <w:rsid w:val="000463EF"/>
    <w:rsid w:val="0008368C"/>
    <w:rsid w:val="000850DC"/>
    <w:rsid w:val="00093145"/>
    <w:rsid w:val="0009331B"/>
    <w:rsid w:val="00094ECA"/>
    <w:rsid w:val="000B5A21"/>
    <w:rsid w:val="00134855"/>
    <w:rsid w:val="00166CC2"/>
    <w:rsid w:val="0017369F"/>
    <w:rsid w:val="001918FA"/>
    <w:rsid w:val="00195167"/>
    <w:rsid w:val="002356E0"/>
    <w:rsid w:val="00237C67"/>
    <w:rsid w:val="00295A7D"/>
    <w:rsid w:val="002C4B85"/>
    <w:rsid w:val="002D1C86"/>
    <w:rsid w:val="002D274E"/>
    <w:rsid w:val="002E6921"/>
    <w:rsid w:val="00345E64"/>
    <w:rsid w:val="00346606"/>
    <w:rsid w:val="003B5F96"/>
    <w:rsid w:val="00416A44"/>
    <w:rsid w:val="00491A71"/>
    <w:rsid w:val="004B21DB"/>
    <w:rsid w:val="004E38F4"/>
    <w:rsid w:val="004F65CA"/>
    <w:rsid w:val="00523A91"/>
    <w:rsid w:val="005438F7"/>
    <w:rsid w:val="005B61E6"/>
    <w:rsid w:val="005D6768"/>
    <w:rsid w:val="00631E7F"/>
    <w:rsid w:val="006C01EA"/>
    <w:rsid w:val="006F1FAD"/>
    <w:rsid w:val="006F6C45"/>
    <w:rsid w:val="00721B48"/>
    <w:rsid w:val="00736054"/>
    <w:rsid w:val="00792160"/>
    <w:rsid w:val="007934A4"/>
    <w:rsid w:val="007A23DC"/>
    <w:rsid w:val="008257D4"/>
    <w:rsid w:val="00853D53"/>
    <w:rsid w:val="008946A1"/>
    <w:rsid w:val="008C09E1"/>
    <w:rsid w:val="009409D5"/>
    <w:rsid w:val="00984390"/>
    <w:rsid w:val="009C679A"/>
    <w:rsid w:val="009F27B1"/>
    <w:rsid w:val="00A845AF"/>
    <w:rsid w:val="00A91474"/>
    <w:rsid w:val="00A92B09"/>
    <w:rsid w:val="00AC1316"/>
    <w:rsid w:val="00AF5AFA"/>
    <w:rsid w:val="00B3663E"/>
    <w:rsid w:val="00B45C90"/>
    <w:rsid w:val="00B653A0"/>
    <w:rsid w:val="00B908AB"/>
    <w:rsid w:val="00BF2F1C"/>
    <w:rsid w:val="00C20D4C"/>
    <w:rsid w:val="00C84335"/>
    <w:rsid w:val="00C94F17"/>
    <w:rsid w:val="00CB1623"/>
    <w:rsid w:val="00CB2751"/>
    <w:rsid w:val="00CD4A2C"/>
    <w:rsid w:val="00D42828"/>
    <w:rsid w:val="00D655DD"/>
    <w:rsid w:val="00E171A3"/>
    <w:rsid w:val="00E27D92"/>
    <w:rsid w:val="00E60610"/>
    <w:rsid w:val="00E65EAE"/>
    <w:rsid w:val="00E92A1F"/>
    <w:rsid w:val="00E92C43"/>
    <w:rsid w:val="00EB6DA4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303"/>
  <w15:docId w15:val="{9E785C95-FE60-483F-B12C-8C6760C2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ne">
    <w:name w:val="None"/>
    <w:rsid w:val="001918FA"/>
  </w:style>
  <w:style w:type="character" w:customStyle="1" w:styleId="tlid-translation">
    <w:name w:val="tlid-translation"/>
    <w:basedOn w:val="Predvolenpsmoodseku"/>
    <w:rsid w:val="004E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F44D910A1C449AC0DCD9884BCA269" ma:contentTypeVersion="12" ma:contentTypeDescription="Create a new document." ma:contentTypeScope="" ma:versionID="a053fa43c38c43b2f7c38bb53eb8792a">
  <xsd:schema xmlns:xsd="http://www.w3.org/2001/XMLSchema" xmlns:xs="http://www.w3.org/2001/XMLSchema" xmlns:p="http://schemas.microsoft.com/office/2006/metadata/properties" xmlns:ns2="3ae61182-9e13-4ece-8333-101b62f271c3" xmlns:ns3="2513daf6-6ce7-41b2-b71d-0b7ca5b1aba7" targetNamespace="http://schemas.microsoft.com/office/2006/metadata/properties" ma:root="true" ma:fieldsID="402c3e1c2d05ce27d1b1e1117c2750be" ns2:_="" ns3:_="">
    <xsd:import namespace="3ae61182-9e13-4ece-8333-101b62f271c3"/>
    <xsd:import namespace="2513daf6-6ce7-41b2-b71d-0b7ca5b1ab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1182-9e13-4ece-8333-101b62f2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3daf6-6ce7-41b2-b71d-0b7ca5b1a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CFCC2-24CC-48DF-9B12-E8C320A0C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48107-C790-48BE-B335-DBDDD7C6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61182-9e13-4ece-8333-101b62f271c3"/>
    <ds:schemaRef ds:uri="2513daf6-6ce7-41b2-b71d-0b7ca5b1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F7798-C66F-44F3-84E0-9E4ABA4C3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Zboran</dc:creator>
  <cp:keywords/>
  <dc:description/>
  <cp:lastModifiedBy>Marek Havaš</cp:lastModifiedBy>
  <cp:revision>5</cp:revision>
  <dcterms:created xsi:type="dcterms:W3CDTF">2021-03-04T14:53:00Z</dcterms:created>
  <dcterms:modified xsi:type="dcterms:W3CDTF">2021-03-10T13:32:00Z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0x0101000FBF44D910A1C449AC0DCD9884BCA269</vt:lpwstr>
  </property>
</Properties>
</file>